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82398" w14:paraId="5ED6D55D" w14:textId="77777777" w:rsidTr="3C1D1A48">
        <w:trPr>
          <w:trHeight w:val="555"/>
          <w:tblCellSpacing w:w="7" w:type="dxa"/>
          <w:jc w:val="center"/>
        </w:trPr>
        <w:tc>
          <w:tcPr>
            <w:tcW w:w="2500" w:type="pct"/>
            <w:vMerge w:val="restart"/>
            <w:vAlign w:val="center"/>
          </w:tcPr>
          <w:p w14:paraId="57967160" w14:textId="1B01760E" w:rsidR="00182398" w:rsidRDefault="007A15B3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221AA76B" wp14:editId="06D31E52">
                  <wp:extent cx="1666875" cy="1475594"/>
                  <wp:effectExtent l="0" t="0" r="0" b="0"/>
                  <wp:docPr id="1" name="Image 1" descr="Une image contenant logo, Police, symbole, cerc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logo, Police, symbole, cercl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81" cy="148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75E4EC41" w14:textId="77777777" w:rsidR="00EA7CC9" w:rsidRDefault="007A23E0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1332C0" wp14:editId="07777777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95885</wp:posOffset>
                  </wp:positionV>
                  <wp:extent cx="1447800" cy="1094105"/>
                  <wp:effectExtent l="0" t="0" r="0" b="0"/>
                  <wp:wrapNone/>
                  <wp:docPr id="161" name="Image 161" descr="MCj0320476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MCj0320476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CC9">
              <w:rPr>
                <w:rFonts w:ascii="Comic Sans MS" w:hAnsi="Comic Sans MS"/>
                <w:sz w:val="40"/>
                <w:szCs w:val="40"/>
              </w:rPr>
              <w:t>B</w:t>
            </w:r>
            <w:r w:rsidR="00182398" w:rsidRPr="00182398">
              <w:rPr>
                <w:rFonts w:ascii="Comic Sans MS" w:hAnsi="Comic Sans MS"/>
                <w:sz w:val="40"/>
                <w:szCs w:val="40"/>
              </w:rPr>
              <w:t>adminton</w:t>
            </w:r>
          </w:p>
          <w:p w14:paraId="16A4927A" w14:textId="171C0562" w:rsidR="00EA7CC9" w:rsidRDefault="3C1D1A48" w:rsidP="00B665D2">
            <w:pPr>
              <w:pStyle w:val="NormalWeb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3C1D1A48">
              <w:rPr>
                <w:rFonts w:ascii="Comic Sans MS" w:eastAsia="Comic Sans MS" w:hAnsi="Comic Sans MS" w:cs="Comic Sans MS"/>
                <w:sz w:val="40"/>
                <w:szCs w:val="40"/>
              </w:rPr>
              <w:t xml:space="preserve">Samedi le </w:t>
            </w:r>
            <w:r w:rsidR="002F49D1">
              <w:rPr>
                <w:rFonts w:ascii="Comic Sans MS" w:eastAsia="Comic Sans MS" w:hAnsi="Comic Sans MS" w:cs="Comic Sans MS"/>
                <w:sz w:val="40"/>
                <w:szCs w:val="40"/>
              </w:rPr>
              <w:t>2</w:t>
            </w:r>
            <w:r w:rsidR="00A6021E">
              <w:rPr>
                <w:rFonts w:ascii="Comic Sans MS" w:eastAsia="Comic Sans MS" w:hAnsi="Comic Sans MS" w:cs="Comic Sans MS"/>
                <w:sz w:val="40"/>
                <w:szCs w:val="40"/>
              </w:rPr>
              <w:t>5</w:t>
            </w:r>
            <w:r w:rsidR="002F49D1">
              <w:rPr>
                <w:rFonts w:ascii="Comic Sans MS" w:eastAsia="Comic Sans MS" w:hAnsi="Comic Sans MS" w:cs="Comic Sans MS"/>
                <w:sz w:val="40"/>
                <w:szCs w:val="40"/>
              </w:rPr>
              <w:t xml:space="preserve"> AVRIL </w:t>
            </w:r>
            <w:r w:rsidRPr="3C1D1A48">
              <w:rPr>
                <w:rFonts w:ascii="Comic Sans MS" w:eastAsia="Comic Sans MS" w:hAnsi="Comic Sans MS" w:cs="Comic Sans MS"/>
                <w:sz w:val="40"/>
                <w:szCs w:val="40"/>
              </w:rPr>
              <w:t>20</w:t>
            </w:r>
            <w:r w:rsidR="00327AD8">
              <w:rPr>
                <w:rFonts w:ascii="Comic Sans MS" w:eastAsia="Comic Sans MS" w:hAnsi="Comic Sans MS" w:cs="Comic Sans MS"/>
                <w:sz w:val="40"/>
                <w:szCs w:val="40"/>
              </w:rPr>
              <w:t>2</w:t>
            </w:r>
            <w:r w:rsidR="00A6021E">
              <w:rPr>
                <w:rFonts w:ascii="Comic Sans MS" w:eastAsia="Comic Sans MS" w:hAnsi="Comic Sans MS" w:cs="Comic Sans MS"/>
                <w:sz w:val="40"/>
                <w:szCs w:val="40"/>
              </w:rPr>
              <w:t>6</w:t>
            </w:r>
          </w:p>
        </w:tc>
      </w:tr>
      <w:tr w:rsidR="00182398" w14:paraId="672A6659" w14:textId="77777777" w:rsidTr="3C1D1A48">
        <w:trPr>
          <w:trHeight w:val="540"/>
          <w:tblCellSpacing w:w="7" w:type="dxa"/>
          <w:jc w:val="center"/>
        </w:trPr>
        <w:tc>
          <w:tcPr>
            <w:tcW w:w="0" w:type="auto"/>
            <w:vMerge/>
            <w:vAlign w:val="center"/>
          </w:tcPr>
          <w:p w14:paraId="0A37501D" w14:textId="77777777" w:rsidR="00182398" w:rsidRDefault="00182398"/>
        </w:tc>
        <w:tc>
          <w:tcPr>
            <w:tcW w:w="2500" w:type="pct"/>
            <w:vAlign w:val="center"/>
          </w:tcPr>
          <w:p w14:paraId="5DAB6C7B" w14:textId="77777777" w:rsidR="00182398" w:rsidRDefault="00182398">
            <w:pPr>
              <w:pStyle w:val="NormalWeb"/>
              <w:jc w:val="center"/>
            </w:pPr>
          </w:p>
        </w:tc>
      </w:tr>
    </w:tbl>
    <w:p w14:paraId="02EB378F" w14:textId="77777777" w:rsidR="00182398" w:rsidRDefault="0007135F" w:rsidP="00182398">
      <w:r>
        <w:pict w14:anchorId="632D515D">
          <v:rect id="_x0000_i1025" style="width:0;height:4.5pt" o:hralign="center" o:hrstd="t" o:hrnoshade="t" o:hr="t" fillcolor="red" stroked="f"/>
        </w:pict>
      </w:r>
    </w:p>
    <w:p w14:paraId="3370A351" w14:textId="3CBBAD71" w:rsidR="00182398" w:rsidRPr="00182398" w:rsidRDefault="3C1D1A48" w:rsidP="3C1D1A48">
      <w:pPr>
        <w:pStyle w:val="NormalWeb"/>
        <w:jc w:val="center"/>
        <w:rPr>
          <w:rFonts w:ascii="Comic Sans MS" w:eastAsia="Comic Sans MS" w:hAnsi="Comic Sans MS" w:cs="Comic Sans MS"/>
        </w:rPr>
      </w:pPr>
      <w:r w:rsidRPr="3C1D1A48">
        <w:rPr>
          <w:rFonts w:ascii="Comic Sans MS" w:eastAsia="Comic Sans MS" w:hAnsi="Comic Sans MS" w:cs="Comic Sans MS"/>
        </w:rPr>
        <w:t xml:space="preserve">À TRANSMETTRE PAR </w:t>
      </w:r>
      <w:r w:rsidR="00CA2124">
        <w:rPr>
          <w:rFonts w:ascii="Comic Sans MS" w:eastAsia="Comic Sans MS" w:hAnsi="Comic Sans MS" w:cs="Comic Sans MS"/>
        </w:rPr>
        <w:t xml:space="preserve">COURRIEL </w:t>
      </w:r>
      <w:r w:rsidRPr="3C1D1A48">
        <w:rPr>
          <w:rFonts w:ascii="Comic Sans MS" w:eastAsia="Comic Sans MS" w:hAnsi="Comic Sans MS" w:cs="Comic Sans MS"/>
        </w:rPr>
        <w:t xml:space="preserve">À </w:t>
      </w:r>
      <w:r w:rsidR="007A15B3">
        <w:rPr>
          <w:rFonts w:ascii="Comic Sans MS" w:eastAsia="Comic Sans MS" w:hAnsi="Comic Sans MS" w:cs="Comic Sans MS"/>
        </w:rPr>
        <w:t>SIMON POULIN</w:t>
      </w:r>
      <w:r w:rsidRPr="3C1D1A48">
        <w:rPr>
          <w:rFonts w:ascii="Comic Sans MS" w:eastAsia="Comic Sans MS" w:hAnsi="Comic Sans MS" w:cs="Comic Sans MS"/>
        </w:rPr>
        <w:t xml:space="preserve"> </w:t>
      </w:r>
      <w:hyperlink r:id="rId9" w:history="1">
        <w:r w:rsidR="0007135F" w:rsidRPr="009727F3">
          <w:rPr>
            <w:rStyle w:val="Lienhypertexte"/>
            <w:rFonts w:ascii="Comic Sans MS" w:eastAsia="Comic Sans MS" w:hAnsi="Comic Sans MS" w:cs="Comic Sans MS"/>
          </w:rPr>
          <w:t>sportscolaire@cssdhr.gouv.qc.ca</w:t>
        </w:r>
      </w:hyperlink>
      <w:r w:rsidR="00327AD8">
        <w:rPr>
          <w:rFonts w:ascii="Comic Sans MS" w:eastAsia="Comic Sans MS" w:hAnsi="Comic Sans MS" w:cs="Comic Sans MS"/>
        </w:rPr>
        <w:t xml:space="preserve"> </w:t>
      </w:r>
      <w:r w:rsidRPr="3C1D1A48">
        <w:rPr>
          <w:rFonts w:ascii="Comic Sans MS" w:eastAsia="Comic Sans MS" w:hAnsi="Comic Sans MS" w:cs="Comic Sans MS"/>
        </w:rPr>
        <w:t xml:space="preserve"> AVANT 15H</w:t>
      </w:r>
      <w:r w:rsidR="0007135F">
        <w:rPr>
          <w:rFonts w:ascii="Comic Sans MS" w:eastAsia="Comic Sans MS" w:hAnsi="Comic Sans MS" w:cs="Comic Sans MS"/>
        </w:rPr>
        <w:t>3</w:t>
      </w:r>
      <w:r w:rsidRPr="3C1D1A48">
        <w:rPr>
          <w:rFonts w:ascii="Comic Sans MS" w:eastAsia="Comic Sans MS" w:hAnsi="Comic Sans MS" w:cs="Comic Sans MS"/>
        </w:rPr>
        <w:t xml:space="preserve">0 LE jeudi </w:t>
      </w:r>
      <w:r w:rsidR="00A6021E">
        <w:rPr>
          <w:rFonts w:ascii="Comic Sans MS" w:eastAsia="Comic Sans MS" w:hAnsi="Comic Sans MS" w:cs="Comic Sans MS"/>
        </w:rPr>
        <w:t>9</w:t>
      </w:r>
      <w:r w:rsidRPr="3C1D1A48">
        <w:rPr>
          <w:rFonts w:ascii="Comic Sans MS" w:eastAsia="Comic Sans MS" w:hAnsi="Comic Sans MS" w:cs="Comic Sans MS"/>
        </w:rPr>
        <w:t xml:space="preserve"> AVRIL 20</w:t>
      </w:r>
      <w:r w:rsidR="00327AD8">
        <w:rPr>
          <w:rFonts w:ascii="Comic Sans MS" w:eastAsia="Comic Sans MS" w:hAnsi="Comic Sans MS" w:cs="Comic Sans MS"/>
        </w:rPr>
        <w:t>2</w:t>
      </w:r>
      <w:r w:rsidR="00A6021E">
        <w:rPr>
          <w:rFonts w:ascii="Comic Sans MS" w:eastAsia="Comic Sans MS" w:hAnsi="Comic Sans MS" w:cs="Comic Sans MS"/>
        </w:rPr>
        <w:t>6</w:t>
      </w:r>
      <w:r w:rsidRPr="3C1D1A48">
        <w:rPr>
          <w:rFonts w:ascii="Comic Sans MS" w:eastAsia="Comic Sans MS" w:hAnsi="Comic Sans MS" w:cs="Comic Sans MS"/>
        </w:rPr>
        <w:t>.</w:t>
      </w:r>
    </w:p>
    <w:tbl>
      <w:tblPr>
        <w:tblW w:w="99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8"/>
        <w:gridCol w:w="1149"/>
        <w:gridCol w:w="808"/>
        <w:gridCol w:w="398"/>
        <w:gridCol w:w="957"/>
        <w:gridCol w:w="251"/>
        <w:gridCol w:w="1208"/>
        <w:gridCol w:w="519"/>
        <w:gridCol w:w="688"/>
        <w:gridCol w:w="1397"/>
        <w:gridCol w:w="1426"/>
        <w:gridCol w:w="50"/>
      </w:tblGrid>
      <w:tr w:rsidR="003C3BAA" w:rsidRPr="00182398" w14:paraId="5785E449" w14:textId="77777777" w:rsidTr="00477126">
        <w:trPr>
          <w:trHeight w:val="15"/>
          <w:tblCellSpacing w:w="15" w:type="dxa"/>
        </w:trPr>
        <w:tc>
          <w:tcPr>
            <w:tcW w:w="4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806D" w14:textId="77777777" w:rsidR="009E762E" w:rsidRPr="00EA7CC9" w:rsidRDefault="007A23E0">
            <w:pPr>
              <w:spacing w:line="1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4489FB" wp14:editId="07777777">
                  <wp:simplePos x="0" y="0"/>
                  <wp:positionH relativeFrom="column">
                    <wp:posOffset>1983740</wp:posOffset>
                  </wp:positionH>
                  <wp:positionV relativeFrom="paragraph">
                    <wp:posOffset>67310</wp:posOffset>
                  </wp:positionV>
                  <wp:extent cx="759460" cy="1293495"/>
                  <wp:effectExtent l="0" t="0" r="0" b="0"/>
                  <wp:wrapNone/>
                  <wp:docPr id="162" name="Image 162" descr="MCj034407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MCj03440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3BAA"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Coûts par équipe</w:t>
            </w:r>
          </w:p>
        </w:tc>
        <w:tc>
          <w:tcPr>
            <w:tcW w:w="5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E71A3" w14:textId="187F2C8A" w:rsidR="009E762E" w:rsidRPr="00B355DE" w:rsidRDefault="00DF41E7" w:rsidP="007C3276">
            <w:pPr>
              <w:spacing w:line="15" w:lineRule="atLeast"/>
              <w:jc w:val="center"/>
              <w:rPr>
                <w:sz w:val="20"/>
                <w:szCs w:val="20"/>
              </w:rPr>
            </w:pPr>
            <w:r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30</w:t>
            </w:r>
            <w:r w:rsidR="003C3BAA" w:rsidRPr="00B355DE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,00 $</w:t>
            </w:r>
          </w:p>
        </w:tc>
      </w:tr>
      <w:tr w:rsidR="003C3BAA" w:rsidRPr="00182398" w14:paraId="4082BFF1" w14:textId="77777777" w:rsidTr="00477126">
        <w:trPr>
          <w:tblCellSpacing w:w="15" w:type="dxa"/>
        </w:trPr>
        <w:tc>
          <w:tcPr>
            <w:tcW w:w="4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55097" w14:textId="77777777" w:rsidR="003C3BAA" w:rsidRPr="009E762E" w:rsidRDefault="003C3BAA" w:rsidP="00EE790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E762E">
              <w:rPr>
                <w:rFonts w:ascii="Comic Sans MS" w:hAnsi="Comic Sans MS"/>
                <w:b/>
                <w:sz w:val="20"/>
                <w:szCs w:val="20"/>
              </w:rPr>
              <w:t>École</w:t>
            </w:r>
          </w:p>
        </w:tc>
        <w:tc>
          <w:tcPr>
            <w:tcW w:w="5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5A809" w14:textId="2962DDBD" w:rsidR="003C3BAA" w:rsidRPr="009E762E" w:rsidRDefault="003C3BAA" w:rsidP="00EE790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C3BAA" w:rsidRPr="00182398" w14:paraId="75DBBA8C" w14:textId="77777777" w:rsidTr="00477126">
        <w:trPr>
          <w:tblCellSpacing w:w="15" w:type="dxa"/>
        </w:trPr>
        <w:tc>
          <w:tcPr>
            <w:tcW w:w="4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D7274" w14:textId="77777777" w:rsidR="003C3BAA" w:rsidRPr="009E762E" w:rsidRDefault="003C3BAA" w:rsidP="009E762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Nom d’équipe</w:t>
            </w:r>
          </w:p>
        </w:tc>
        <w:tc>
          <w:tcPr>
            <w:tcW w:w="5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9BBE3" w14:textId="50E17413" w:rsidR="003C3BAA" w:rsidRPr="009E762E" w:rsidRDefault="003C3BAA" w:rsidP="009E762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C3BAA" w:rsidRPr="00182398" w14:paraId="399F6A14" w14:textId="77777777" w:rsidTr="00477126">
        <w:trPr>
          <w:tblCellSpacing w:w="15" w:type="dxa"/>
        </w:trPr>
        <w:tc>
          <w:tcPr>
            <w:tcW w:w="4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42574" w14:textId="77777777" w:rsidR="003C3BAA" w:rsidRPr="009E762E" w:rsidRDefault="003C3BAA" w:rsidP="003C3B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Responsable</w:t>
            </w:r>
          </w:p>
        </w:tc>
        <w:tc>
          <w:tcPr>
            <w:tcW w:w="5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8F396" w14:textId="742EE3A0" w:rsidR="003C3BAA" w:rsidRPr="009E762E" w:rsidRDefault="003C3BAA" w:rsidP="004719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C3BAA" w:rsidRPr="00182398" w14:paraId="16474017" w14:textId="77777777" w:rsidTr="00477126">
        <w:trPr>
          <w:tblCellSpacing w:w="15" w:type="dxa"/>
        </w:trPr>
        <w:tc>
          <w:tcPr>
            <w:tcW w:w="4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1B15F" w14:textId="77777777" w:rsidR="003C3BAA" w:rsidRPr="009E762E" w:rsidRDefault="003C3BAA" w:rsidP="009E762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Adresse de courriel</w:t>
            </w:r>
          </w:p>
        </w:tc>
        <w:tc>
          <w:tcPr>
            <w:tcW w:w="5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D3EC" w14:textId="45DF7274" w:rsidR="003C3BAA" w:rsidRPr="009E762E" w:rsidRDefault="003C3BAA" w:rsidP="009E762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355DE" w:rsidRPr="00182398" w14:paraId="6C3C1677" w14:textId="77777777" w:rsidTr="00477126">
        <w:trPr>
          <w:tblCellSpacing w:w="15" w:type="dxa"/>
        </w:trPr>
        <w:tc>
          <w:tcPr>
            <w:tcW w:w="44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8C7DE" w14:textId="77777777" w:rsidR="003C3BAA" w:rsidRPr="009E762E" w:rsidRDefault="003C3BAA" w:rsidP="009E762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Numéro de téléphone</w:t>
            </w:r>
          </w:p>
        </w:tc>
        <w:tc>
          <w:tcPr>
            <w:tcW w:w="5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B940D" w14:textId="28369366" w:rsidR="003C3BAA" w:rsidRPr="009E762E" w:rsidRDefault="003C3BAA" w:rsidP="009E762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C3BAA" w:rsidRPr="00182398" w14:paraId="7664B68F" w14:textId="77777777" w:rsidTr="00477126">
        <w:trPr>
          <w:tblCellSpacing w:w="15" w:type="dxa"/>
        </w:trPr>
        <w:tc>
          <w:tcPr>
            <w:tcW w:w="993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0FFFA" w14:textId="62F59E4F" w:rsidR="003C3BAA" w:rsidRPr="00EA7CC9" w:rsidRDefault="003C3BAA" w:rsidP="000B086F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0B086F">
              <w:rPr>
                <w:rStyle w:val="lev"/>
                <w:rFonts w:ascii="Comic Sans MS" w:hAnsi="Comic Sans MS"/>
                <w:color w:val="400040"/>
                <w:sz w:val="28"/>
                <w:szCs w:val="28"/>
              </w:rPr>
              <w:t>Nombre d'équipes par catégorie</w:t>
            </w:r>
            <w:r w:rsidR="004719A5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</w:t>
            </w:r>
            <w:r w:rsidR="00477126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(Vous avez </w:t>
            </w:r>
            <w:r w:rsidR="007A15B3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1 </w:t>
            </w:r>
            <w:r w:rsidR="0035541D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équipe</w:t>
            </w:r>
            <w:r w:rsidR="00477126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garantie par catégorie, les</w:t>
            </w:r>
            <w:r w:rsidR="007A15B3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</w:t>
            </w:r>
            <w:r w:rsidR="00477126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autres </w:t>
            </w:r>
            <w:r w:rsidR="000B086F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places disponibles </w:t>
            </w:r>
            <w:r w:rsidR="00477126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seront distribuée</w:t>
            </w:r>
            <w:r w:rsidR="000B086F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s </w:t>
            </w:r>
            <w:r w:rsidR="0035541D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selon </w:t>
            </w:r>
            <w:r w:rsidR="0035541D" w:rsidRPr="0035541D">
              <w:rPr>
                <w:rStyle w:val="lev"/>
                <w:rFonts w:ascii="Comic Sans MS" w:hAnsi="Comic Sans MS"/>
                <w:color w:val="400040"/>
                <w:sz w:val="20"/>
                <w:szCs w:val="20"/>
                <w:highlight w:val="yellow"/>
              </w:rPr>
              <w:t xml:space="preserve">la charte et/ou </w:t>
            </w:r>
            <w:r w:rsidR="000B086F" w:rsidRPr="0035541D">
              <w:rPr>
                <w:rStyle w:val="lev"/>
                <w:rFonts w:ascii="Comic Sans MS" w:hAnsi="Comic Sans MS"/>
                <w:color w:val="400040"/>
                <w:sz w:val="20"/>
                <w:szCs w:val="20"/>
                <w:highlight w:val="yellow"/>
              </w:rPr>
              <w:t>par tirage au hasard</w:t>
            </w:r>
            <w:r w:rsidR="00477126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)</w:t>
            </w:r>
            <w:r w:rsidR="005A2996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. Si vous inscrivez plus qu’</w:t>
            </w:r>
            <w:r w:rsidR="000B086F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une équipe dans une catégorie, vous participerez automatiquement au tirage au hasard.</w:t>
            </w:r>
          </w:p>
        </w:tc>
      </w:tr>
      <w:tr w:rsidR="00B355DE" w:rsidRPr="00182398" w14:paraId="44C02B31" w14:textId="77777777" w:rsidTr="00477126">
        <w:trPr>
          <w:tblCellSpacing w:w="15" w:type="dxa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9EE5C" w14:textId="77777777" w:rsidR="003C3BAA" w:rsidRPr="00EA7CC9" w:rsidRDefault="003C3BAA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Fille</w:t>
            </w:r>
            <w:r w:rsidR="004719A5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s    </w:t>
            </w: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5e année 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7B00A" w14:textId="50C17FED" w:rsidR="003C3BAA" w:rsidRPr="004719A5" w:rsidRDefault="003C3BAA" w:rsidP="004719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28035" w14:textId="77777777" w:rsidR="003C3BAA" w:rsidRPr="00EA7CC9" w:rsidRDefault="003C3BAA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Fille</w:t>
            </w:r>
            <w:r w:rsidR="004719A5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s    </w:t>
            </w: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6e année</w:t>
            </w:r>
          </w:p>
        </w:tc>
        <w:tc>
          <w:tcPr>
            <w:tcW w:w="1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61E4C" w14:textId="2A559911" w:rsidR="003C3BAA" w:rsidRPr="004719A5" w:rsidRDefault="003C3BAA" w:rsidP="004719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65949" w14:textId="77777777" w:rsidR="003C3BAA" w:rsidRPr="00EA7CC9" w:rsidRDefault="003C3BAA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Gars</w:t>
            </w:r>
            <w:r w:rsidR="004719A5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    </w:t>
            </w: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5e année</w:t>
            </w:r>
          </w:p>
        </w:tc>
        <w:tc>
          <w:tcPr>
            <w:tcW w:w="1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AFD9C" w14:textId="30DDDF38" w:rsidR="003C3BAA" w:rsidRPr="004719A5" w:rsidRDefault="003C3BAA" w:rsidP="004719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85517" w14:textId="77777777" w:rsidR="003C3BAA" w:rsidRPr="00EA7CC9" w:rsidRDefault="003C3BAA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Gars</w:t>
            </w:r>
            <w:r w:rsidR="004719A5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      </w:t>
            </w: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 xml:space="preserve"> 6e année</w:t>
            </w:r>
          </w:p>
        </w:tc>
        <w:tc>
          <w:tcPr>
            <w:tcW w:w="1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4D5A5" w14:textId="4AC92A1B" w:rsidR="003C3BAA" w:rsidRPr="004719A5" w:rsidRDefault="003C3BAA" w:rsidP="004719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477126" w:rsidRPr="00182398" w14:paraId="3DEEC669" w14:textId="77777777" w:rsidTr="00477126">
        <w:trPr>
          <w:gridAfter w:val="1"/>
          <w:wAfter w:w="5" w:type="dxa"/>
          <w:tblCellSpacing w:w="15" w:type="dxa"/>
        </w:trPr>
        <w:tc>
          <w:tcPr>
            <w:tcW w:w="993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6B9AB" w14:textId="77777777" w:rsidR="00477126" w:rsidRPr="00EA7CC9" w:rsidRDefault="00477126" w:rsidP="00477126">
            <w:pPr>
              <w:pStyle w:val="NormalWeb"/>
              <w:jc w:val="center"/>
              <w:rPr>
                <w:b/>
                <w:sz w:val="20"/>
                <w:szCs w:val="20"/>
              </w:rPr>
            </w:pPr>
          </w:p>
        </w:tc>
      </w:tr>
      <w:tr w:rsidR="00B355DE" w:rsidRPr="00182398" w14:paraId="3D8F4B00" w14:textId="77777777" w:rsidTr="00477126">
        <w:trPr>
          <w:tblCellSpacing w:w="15" w:type="dxa"/>
        </w:trPr>
        <w:tc>
          <w:tcPr>
            <w:tcW w:w="30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B3A3F" w14:textId="77777777" w:rsidR="00B355DE" w:rsidRPr="00EA7CC9" w:rsidRDefault="00B355DE" w:rsidP="00EE7909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Nombre d'équipe(s)</w:t>
            </w:r>
          </w:p>
        </w:tc>
        <w:tc>
          <w:tcPr>
            <w:tcW w:w="3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061AA" w14:textId="77777777" w:rsidR="00B355DE" w:rsidRPr="00EA7CC9" w:rsidRDefault="00B355DE" w:rsidP="00EE7909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Coûts par équipe</w:t>
            </w:r>
          </w:p>
        </w:tc>
        <w:tc>
          <w:tcPr>
            <w:tcW w:w="34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CAAC9" w14:textId="77777777" w:rsidR="00B355DE" w:rsidRPr="00EA7CC9" w:rsidRDefault="00B355DE" w:rsidP="00EE7909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EA7CC9">
              <w:rPr>
                <w:rStyle w:val="lev"/>
                <w:rFonts w:ascii="Comic Sans MS" w:hAnsi="Comic Sans MS"/>
                <w:color w:val="400040"/>
                <w:sz w:val="20"/>
                <w:szCs w:val="20"/>
              </w:rPr>
              <w:t>Montant total</w:t>
            </w:r>
          </w:p>
        </w:tc>
      </w:tr>
      <w:tr w:rsidR="00B355DE" w:rsidRPr="00182398" w14:paraId="5FF15980" w14:textId="77777777" w:rsidTr="00477126">
        <w:trPr>
          <w:tblCellSpacing w:w="15" w:type="dxa"/>
        </w:trPr>
        <w:tc>
          <w:tcPr>
            <w:tcW w:w="30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6520" w14:textId="22612195" w:rsidR="00B355DE" w:rsidRPr="004719A5" w:rsidRDefault="00B355DE" w:rsidP="004719A5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EC9D1" w14:textId="63A38770" w:rsidR="00B355DE" w:rsidRPr="0035561D" w:rsidRDefault="00B355DE" w:rsidP="00327AD8">
            <w:pPr>
              <w:pStyle w:val="NormalWeb"/>
              <w:jc w:val="center"/>
              <w:rPr>
                <w:b/>
              </w:rPr>
            </w:pPr>
            <w:r w:rsidRPr="0035561D">
              <w:rPr>
                <w:rStyle w:val="lev"/>
                <w:rFonts w:ascii="Comic Sans MS" w:hAnsi="Comic Sans MS"/>
                <w:color w:val="400040"/>
              </w:rPr>
              <w:t>X</w:t>
            </w:r>
            <w:r w:rsidR="00EE7909" w:rsidRPr="0035561D">
              <w:rPr>
                <w:rStyle w:val="lev"/>
                <w:rFonts w:ascii="Comic Sans MS" w:hAnsi="Comic Sans MS"/>
                <w:color w:val="400040"/>
              </w:rPr>
              <w:t xml:space="preserve"> </w:t>
            </w:r>
            <w:r w:rsidR="009F59C6">
              <w:rPr>
                <w:rStyle w:val="lev"/>
                <w:rFonts w:ascii="Comic Sans MS" w:hAnsi="Comic Sans MS"/>
                <w:color w:val="400040"/>
              </w:rPr>
              <w:t>30</w:t>
            </w:r>
            <w:r w:rsidRPr="0035561D">
              <w:rPr>
                <w:rStyle w:val="lev"/>
                <w:rFonts w:ascii="Comic Sans MS" w:hAnsi="Comic Sans MS"/>
                <w:color w:val="400040"/>
              </w:rPr>
              <w:t>.00 $</w:t>
            </w:r>
          </w:p>
        </w:tc>
        <w:tc>
          <w:tcPr>
            <w:tcW w:w="34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B0818" w14:textId="07756957" w:rsidR="00B355DE" w:rsidRPr="004719A5" w:rsidRDefault="00B355DE" w:rsidP="004719A5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14:paraId="6C432EBE" w14:textId="77777777" w:rsidR="00182398" w:rsidRPr="004D4D54" w:rsidRDefault="00182398" w:rsidP="00182398">
      <w:pP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Comic Sans MS" w:hAnsi="Comic Sans MS" w:cs="Arial"/>
          <w:bCs/>
          <w:color w:val="000000"/>
        </w:rPr>
      </w:pPr>
      <w:r w:rsidRPr="004D4D54">
        <w:rPr>
          <w:rFonts w:ascii="Comic Sans MS" w:hAnsi="Comic Sans MS" w:cs="Arial"/>
          <w:bCs/>
          <w:color w:val="000000"/>
          <w:spacing w:val="-3"/>
        </w:rPr>
        <w:t>Votre école sera facturée à la fin de la saison pour</w:t>
      </w:r>
      <w:r w:rsidR="004D4D54" w:rsidRPr="004D4D54">
        <w:rPr>
          <w:rFonts w:ascii="Comic Sans MS" w:hAnsi="Comic Sans MS" w:cs="Arial"/>
          <w:bCs/>
          <w:color w:val="000000"/>
          <w:spacing w:val="-3"/>
        </w:rPr>
        <w:t xml:space="preserve"> cette rencontre de badminton</w:t>
      </w:r>
      <w:r w:rsidRPr="004D4D54">
        <w:rPr>
          <w:rFonts w:ascii="Comic Sans MS" w:hAnsi="Comic Sans MS" w:cs="Arial"/>
          <w:bCs/>
          <w:color w:val="000000"/>
          <w:spacing w:val="-3"/>
        </w:rPr>
        <w:t>.</w:t>
      </w:r>
      <w:r w:rsidRPr="004D4D54">
        <w:rPr>
          <w:rFonts w:ascii="Comic Sans MS" w:hAnsi="Comic Sans MS" w:cs="Arial"/>
          <w:bCs/>
          <w:color w:val="000000"/>
        </w:rPr>
        <w:t xml:space="preserve"> Aucun remboursement pour les absents.</w:t>
      </w:r>
    </w:p>
    <w:p w14:paraId="402B1C84" w14:textId="334B67EA" w:rsidR="00182398" w:rsidRPr="004D4D54" w:rsidRDefault="00182398" w:rsidP="00182398">
      <w:pP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Comic Sans MS" w:hAnsi="Comic Sans MS"/>
          <w:color w:val="000000"/>
          <w:sz w:val="20"/>
          <w:szCs w:val="20"/>
        </w:rPr>
      </w:pPr>
      <w:r w:rsidRPr="004D4D54">
        <w:rPr>
          <w:rFonts w:ascii="Comic Sans MS" w:hAnsi="Comic Sans MS" w:cs="Arial"/>
          <w:bCs/>
          <w:color w:val="000000"/>
          <w:spacing w:val="-3"/>
          <w:sz w:val="20"/>
          <w:szCs w:val="20"/>
        </w:rPr>
        <w:t>Les inscriptions incomplètes ou reçues après</w:t>
      </w:r>
      <w:r w:rsidR="00327AD8">
        <w:rPr>
          <w:rFonts w:ascii="Comic Sans MS" w:hAnsi="Comic Sans MS" w:cs="Arial"/>
          <w:bCs/>
          <w:color w:val="000000"/>
          <w:spacing w:val="-3"/>
          <w:sz w:val="20"/>
          <w:szCs w:val="20"/>
        </w:rPr>
        <w:t xml:space="preserve"> la date limite d'inscription 15</w:t>
      </w:r>
      <w:r w:rsidRPr="004D4D54">
        <w:rPr>
          <w:rFonts w:ascii="Comic Sans MS" w:hAnsi="Comic Sans MS" w:cs="Arial"/>
          <w:bCs/>
          <w:color w:val="000000"/>
          <w:spacing w:val="-3"/>
          <w:sz w:val="20"/>
          <w:szCs w:val="20"/>
        </w:rPr>
        <w:t>h</w:t>
      </w:r>
      <w:r w:rsidR="0007135F">
        <w:rPr>
          <w:rFonts w:ascii="Comic Sans MS" w:hAnsi="Comic Sans MS" w:cs="Arial"/>
          <w:bCs/>
          <w:color w:val="000000"/>
          <w:spacing w:val="-3"/>
          <w:sz w:val="20"/>
          <w:szCs w:val="20"/>
        </w:rPr>
        <w:t>3</w:t>
      </w:r>
      <w:r w:rsidRPr="004D4D54">
        <w:rPr>
          <w:rFonts w:ascii="Comic Sans MS" w:hAnsi="Comic Sans MS" w:cs="Arial"/>
          <w:bCs/>
          <w:color w:val="000000"/>
          <w:spacing w:val="-3"/>
          <w:sz w:val="20"/>
          <w:szCs w:val="20"/>
        </w:rPr>
        <w:t>0 seront refusées.</w:t>
      </w:r>
    </w:p>
    <w:tbl>
      <w:tblPr>
        <w:tblW w:w="5000" w:type="pct"/>
        <w:tblCellSpacing w:w="1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2"/>
        <w:gridCol w:w="4672"/>
      </w:tblGrid>
      <w:tr w:rsidR="00182398" w14:paraId="775AEBAE" w14:textId="77777777">
        <w:trPr>
          <w:trHeight w:val="270"/>
          <w:tblCellSpacing w:w="15" w:type="dxa"/>
        </w:trPr>
        <w:tc>
          <w:tcPr>
            <w:tcW w:w="25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1997224D" w14:textId="77777777" w:rsidR="00182398" w:rsidRDefault="00182398">
            <w:pPr>
              <w:jc w:val="center"/>
            </w:pPr>
            <w:r>
              <w:rPr>
                <w:rStyle w:val="lev"/>
                <w:rFonts w:ascii="Comic Sans MS" w:hAnsi="Comic Sans MS"/>
                <w:color w:val="000080"/>
              </w:rPr>
              <w:t>Signature de la direction</w:t>
            </w:r>
          </w:p>
        </w:tc>
        <w:tc>
          <w:tcPr>
            <w:tcW w:w="25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C8969B0" w14:textId="77777777" w:rsidR="00182398" w:rsidRDefault="00182398">
            <w:pPr>
              <w:jc w:val="center"/>
            </w:pPr>
            <w:r>
              <w:rPr>
                <w:rStyle w:val="lev"/>
                <w:rFonts w:ascii="Comic Sans MS" w:hAnsi="Comic Sans MS"/>
                <w:color w:val="000080"/>
              </w:rPr>
              <w:t>Signature du responsable</w:t>
            </w:r>
          </w:p>
        </w:tc>
      </w:tr>
      <w:tr w:rsidR="00182398" w14:paraId="65F87C7F" w14:textId="77777777">
        <w:trPr>
          <w:trHeight w:val="480"/>
          <w:tblCellSpacing w:w="15" w:type="dxa"/>
        </w:trPr>
        <w:tc>
          <w:tcPr>
            <w:tcW w:w="25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E7BEAA2" w14:textId="07D1CA81" w:rsidR="00182398" w:rsidRPr="003F76BC" w:rsidRDefault="00182398" w:rsidP="00AE5100">
            <w:pPr>
              <w:rPr>
                <w:rFonts w:ascii="Alamain" w:hAnsi="Alamain"/>
              </w:rPr>
            </w:pPr>
            <w:r>
              <w:t> </w:t>
            </w:r>
          </w:p>
        </w:tc>
        <w:tc>
          <w:tcPr>
            <w:tcW w:w="25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8B2277F" w14:textId="3E56DE8F" w:rsidR="00182398" w:rsidRPr="003F76BC" w:rsidRDefault="00182398" w:rsidP="00AE5100">
            <w:pPr>
              <w:rPr>
                <w:rFonts w:ascii="Alamain" w:hAnsi="Alamain" w:cstheme="majorHAnsi"/>
              </w:rPr>
            </w:pPr>
            <w:r>
              <w:t> </w:t>
            </w:r>
            <w:r w:rsidR="004E532C">
              <w:t xml:space="preserve">  </w:t>
            </w:r>
          </w:p>
        </w:tc>
      </w:tr>
    </w:tbl>
    <w:p w14:paraId="3391C437" w14:textId="0F568FB0" w:rsidR="00CF7719" w:rsidRDefault="00182398" w:rsidP="00B355DE">
      <w:pPr>
        <w:pStyle w:val="NormalWeb"/>
        <w:jc w:val="center"/>
      </w:pPr>
      <w:r>
        <w:rPr>
          <w:rFonts w:ascii="Comic Sans MS" w:hAnsi="Comic Sans MS"/>
          <w:b/>
          <w:bCs/>
        </w:rPr>
        <w:t xml:space="preserve">Les règlements en vigueur sont ceux de </w:t>
      </w:r>
      <w:hyperlink r:id="rId11" w:history="1">
        <w:r>
          <w:rPr>
            <w:rStyle w:val="Lienhypertexte"/>
            <w:rFonts w:ascii="Comic Sans MS" w:hAnsi="Comic Sans MS"/>
            <w:b/>
            <w:bCs/>
          </w:rPr>
          <w:t>Badminton Québec</w:t>
        </w:r>
      </w:hyperlink>
      <w:r w:rsidR="0007135F">
        <w:pict w14:anchorId="0C955B73">
          <v:rect id="_x0000_i1026" style="width:0;height:4.5pt" o:hralign="center" o:hrstd="t" o:hrnoshade="t" o:hr="t" fillcolor="#0000a0" stroked="f"/>
        </w:pict>
      </w:r>
    </w:p>
    <w:sectPr w:rsidR="00CF7719" w:rsidSect="00CF7719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98"/>
    <w:rsid w:val="00007256"/>
    <w:rsid w:val="00041DB8"/>
    <w:rsid w:val="000434C9"/>
    <w:rsid w:val="0007135F"/>
    <w:rsid w:val="000B086F"/>
    <w:rsid w:val="000C3969"/>
    <w:rsid w:val="00182398"/>
    <w:rsid w:val="001D3A54"/>
    <w:rsid w:val="001F084C"/>
    <w:rsid w:val="00285647"/>
    <w:rsid w:val="002B794D"/>
    <w:rsid w:val="002E257B"/>
    <w:rsid w:val="002F49D1"/>
    <w:rsid w:val="00324516"/>
    <w:rsid w:val="00327AD8"/>
    <w:rsid w:val="0035541D"/>
    <w:rsid w:val="0035561D"/>
    <w:rsid w:val="003C3BAA"/>
    <w:rsid w:val="003F76BC"/>
    <w:rsid w:val="004719A5"/>
    <w:rsid w:val="00477126"/>
    <w:rsid w:val="00487779"/>
    <w:rsid w:val="004D4D54"/>
    <w:rsid w:val="004E532C"/>
    <w:rsid w:val="00545533"/>
    <w:rsid w:val="005A2996"/>
    <w:rsid w:val="005A79E7"/>
    <w:rsid w:val="005B63DF"/>
    <w:rsid w:val="00611694"/>
    <w:rsid w:val="00745880"/>
    <w:rsid w:val="007A15B3"/>
    <w:rsid w:val="007A23E0"/>
    <w:rsid w:val="007C3276"/>
    <w:rsid w:val="007F06CA"/>
    <w:rsid w:val="008D6C99"/>
    <w:rsid w:val="00911A62"/>
    <w:rsid w:val="009E762E"/>
    <w:rsid w:val="009F59C6"/>
    <w:rsid w:val="00A6021E"/>
    <w:rsid w:val="00AE5100"/>
    <w:rsid w:val="00AF06A4"/>
    <w:rsid w:val="00B355DE"/>
    <w:rsid w:val="00B40364"/>
    <w:rsid w:val="00B6166F"/>
    <w:rsid w:val="00B665D2"/>
    <w:rsid w:val="00B75B89"/>
    <w:rsid w:val="00BC0408"/>
    <w:rsid w:val="00BC19D9"/>
    <w:rsid w:val="00BD2DC4"/>
    <w:rsid w:val="00BE6C7C"/>
    <w:rsid w:val="00C13488"/>
    <w:rsid w:val="00C713D8"/>
    <w:rsid w:val="00C76923"/>
    <w:rsid w:val="00C91231"/>
    <w:rsid w:val="00CA2124"/>
    <w:rsid w:val="00CB1AEF"/>
    <w:rsid w:val="00CD2E8E"/>
    <w:rsid w:val="00CF7719"/>
    <w:rsid w:val="00D029D8"/>
    <w:rsid w:val="00D43EDC"/>
    <w:rsid w:val="00D712BD"/>
    <w:rsid w:val="00DC050A"/>
    <w:rsid w:val="00DC24E7"/>
    <w:rsid w:val="00DF41E7"/>
    <w:rsid w:val="00E3138D"/>
    <w:rsid w:val="00EA7CC9"/>
    <w:rsid w:val="00EE7909"/>
    <w:rsid w:val="00F009C1"/>
    <w:rsid w:val="00F23123"/>
    <w:rsid w:val="00F365C3"/>
    <w:rsid w:val="00FD1481"/>
    <w:rsid w:val="2553265C"/>
    <w:rsid w:val="3C1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1B0442C"/>
  <w15:chartTrackingRefBased/>
  <w15:docId w15:val="{F2B1A0BB-6CF6-4240-A6E9-6CB5506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182398"/>
    <w:pPr>
      <w:spacing w:before="100" w:beforeAutospacing="1" w:after="100" w:afterAutospacing="1"/>
    </w:pPr>
  </w:style>
  <w:style w:type="character" w:styleId="lev">
    <w:name w:val="Strong"/>
    <w:qFormat/>
    <w:rsid w:val="00182398"/>
    <w:rPr>
      <w:b/>
      <w:bCs/>
    </w:rPr>
  </w:style>
  <w:style w:type="character" w:styleId="Lienhypertexte">
    <w:name w:val="Hyperlink"/>
    <w:rsid w:val="0018239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dmintonquebec.com/pages/indexfr.ht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openxmlformats.org/officeDocument/2006/relationships/styles" Target="styles.xml"/><Relationship Id="rId9" Type="http://schemas.openxmlformats.org/officeDocument/2006/relationships/hyperlink" Target="mailto:sportscolaire@cssdhr.gouv.q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690f8733-6617-4224-9644-dcfe325434f5" xsi:nil="true"/>
    <Teachers xmlns="690f8733-6617-4224-9644-dcfe325434f5">
      <UserInfo>
        <DisplayName/>
        <AccountId xsi:nil="true"/>
        <AccountType/>
      </UserInfo>
    </Teachers>
    <Student_Groups xmlns="690f8733-6617-4224-9644-dcfe325434f5">
      <UserInfo>
        <DisplayName/>
        <AccountId xsi:nil="true"/>
        <AccountType/>
      </UserInfo>
    </Student_Groups>
    <Distribution_Groups xmlns="690f8733-6617-4224-9644-dcfe325434f5" xsi:nil="true"/>
    <LMS_Mappings xmlns="690f8733-6617-4224-9644-dcfe325434f5" xsi:nil="true"/>
    <Is_Collaboration_Space_Locked xmlns="690f8733-6617-4224-9644-dcfe325434f5" xsi:nil="true"/>
    <Has_Teacher_Only_SectionGroup xmlns="690f8733-6617-4224-9644-dcfe325434f5" xsi:nil="true"/>
    <CultureName xmlns="690f8733-6617-4224-9644-dcfe325434f5" xsi:nil="true"/>
    <Invited_Students xmlns="690f8733-6617-4224-9644-dcfe325434f5" xsi:nil="true"/>
    <DefaultSectionNames xmlns="690f8733-6617-4224-9644-dcfe325434f5" xsi:nil="true"/>
    <Templates xmlns="690f8733-6617-4224-9644-dcfe325434f5" xsi:nil="true"/>
    <TeamsChannelId xmlns="690f8733-6617-4224-9644-dcfe325434f5" xsi:nil="true"/>
    <Math_Settings xmlns="690f8733-6617-4224-9644-dcfe325434f5" xsi:nil="true"/>
    <Owner xmlns="690f8733-6617-4224-9644-dcfe325434f5">
      <UserInfo>
        <DisplayName/>
        <AccountId xsi:nil="true"/>
        <AccountType/>
      </UserInfo>
    </Owner>
    <Invited_Teachers xmlns="690f8733-6617-4224-9644-dcfe325434f5" xsi:nil="true"/>
    <IsNotebookLocked xmlns="690f8733-6617-4224-9644-dcfe325434f5" xsi:nil="true"/>
    <NotebookType xmlns="690f8733-6617-4224-9644-dcfe325434f5" xsi:nil="true"/>
    <FolderType xmlns="690f8733-6617-4224-9644-dcfe325434f5" xsi:nil="true"/>
    <Students xmlns="690f8733-6617-4224-9644-dcfe325434f5">
      <UserInfo>
        <DisplayName/>
        <AccountId xsi:nil="true"/>
        <AccountType/>
      </UserInfo>
    </Students>
    <AppVersion xmlns="690f8733-6617-4224-9644-dcfe325434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0B16D1DE2144BACAB46521341E9C" ma:contentTypeVersion="34" ma:contentTypeDescription="Crée un document." ma:contentTypeScope="" ma:versionID="ae0dbe9e209c12edf7f1010459b51c08">
  <xsd:schema xmlns:xsd="http://www.w3.org/2001/XMLSchema" xmlns:xs="http://www.w3.org/2001/XMLSchema" xmlns:p="http://schemas.microsoft.com/office/2006/metadata/properties" xmlns:ns3="012fcd78-0c15-497c-b734-3664c9907e4e" xmlns:ns4="690f8733-6617-4224-9644-dcfe325434f5" targetNamespace="http://schemas.microsoft.com/office/2006/metadata/properties" ma:root="true" ma:fieldsID="22c6fafac596f1adf0534e15068f6768" ns3:_="" ns4:_="">
    <xsd:import namespace="012fcd78-0c15-497c-b734-3664c9907e4e"/>
    <xsd:import namespace="690f8733-6617-4224-9644-dcfe325434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cd78-0c15-497c-b734-3664c990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8733-6617-4224-9644-dcfe32543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4DB54-14CB-4D5F-A631-29D18D047CAE}">
  <ds:schemaRefs>
    <ds:schemaRef ds:uri="http://schemas.microsoft.com/office/2006/metadata/properties"/>
    <ds:schemaRef ds:uri="http://schemas.microsoft.com/office/infopath/2007/PartnerControls"/>
    <ds:schemaRef ds:uri="690f8733-6617-4224-9644-dcfe325434f5"/>
  </ds:schemaRefs>
</ds:datastoreItem>
</file>

<file path=customXml/itemProps2.xml><?xml version="1.0" encoding="utf-8"?>
<ds:datastoreItem xmlns:ds="http://schemas.openxmlformats.org/officeDocument/2006/customXml" ds:itemID="{802C6EEE-8FAE-4722-9648-C0292AC69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B56F8-6957-4269-8A5B-B8EC0A44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fcd78-0c15-497c-b734-3664c9907e4e"/>
    <ds:schemaRef ds:uri="690f8733-6617-4224-9644-dcfe32543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Hautes-Rivières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CSDHR</dc:creator>
  <cp:keywords/>
  <cp:lastModifiedBy>Perricone, Dominic</cp:lastModifiedBy>
  <cp:revision>9</cp:revision>
  <cp:lastPrinted>2009-08-26T15:52:00Z</cp:lastPrinted>
  <dcterms:created xsi:type="dcterms:W3CDTF">2025-03-23T16:13:00Z</dcterms:created>
  <dcterms:modified xsi:type="dcterms:W3CDTF">2025-06-03T00:00:00Z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0x010100F00E0B16D1DE2144BACAB46521341E9C</vt:lpwstr>
  </property>
</Properties>
</file>